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宋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pacing w:val="-4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年江西省自学考试课程教材目录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3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09"/>
        <w:gridCol w:w="800"/>
        <w:gridCol w:w="3247"/>
        <w:gridCol w:w="1741"/>
        <w:gridCol w:w="2600"/>
        <w:gridCol w:w="223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9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版次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预计启用       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政治经济学(财经类)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政治经济学(财经类）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张雷声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英语（一）自学教程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张敬源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英语(二)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00015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英语（二）自学教程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张敬源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扈志明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★高等数学(工专)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吴纪桃  漆毅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★高等数学(工本)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高等数学(工本)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陈兆斗  邢永丽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普通逻辑原理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杜国平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张厚粲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刘豪兴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朱立元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经济法概论(财经类)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李仁玉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对外经济管理概论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杜奇华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白瑷峥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刘东明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侯峰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00067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贾国军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政府与事业单位会计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昝志宏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金融市场学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李德峰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张栓林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英汉互译教程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孟庆升 张希春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方春祥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王关富 蒋显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00098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张静中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刘熙瑞 杨朝聚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房地产估价（第三版）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赵小虹 赵财福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企业管理概论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闫笑非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张仁侠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梁俊娇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人力资源管理(一)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赵凤敏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徐子健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冷柏军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贾玉革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企业经营战略概论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璦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高树军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质量管理(一)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焦叔斌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丁栋虹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孟永峰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成本会计学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管理会计(一)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余恕莲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李胜坤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丁瑞玲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财务报表分析(一)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袁淳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王本哲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程正方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楼建波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周筱莲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王洪耘 李先国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企业定价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赵改书 陈静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广告学(一)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中国广告学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廖为建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伊志宏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毕克贵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汪旭晖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00186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  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王立民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吴汉东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★公司法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顾功耘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李玉华 王册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傅鼎生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税法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税法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徐孟洲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郭明瑞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潘剑峰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张守文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张明楷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余劲松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黄瑶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蒋新苗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付鼎生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徐卫东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马宏俊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汪建成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湛中乐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曾尔恕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李启成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西方法律思想史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徐爱国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胡象明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00292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孙亚忠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经济社会学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沈秋明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周光辉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王续添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谭君久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公共政策学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宁骚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00319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倪星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黄强 彭向刚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中国行政史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虞崇胜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西方行政学说史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竺乾威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饶士奇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高级语言程序设计(一)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高级语言程序设计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公安学基础理论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柳晓川  许新源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熊一新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保卫学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郭太生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王怀旭 何泉生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警官教育出版社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治安秩序管理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王精忠 谢川豫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治安案件查处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李小强等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王占军 黄超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杜晋丰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刘万奇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公安决策学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涉外警务概论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向党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现场勘察学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00376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犯罪现场勘查学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沙贵君 陈志军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孟宪文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王练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邢利娅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学前儿童科学教育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廖丽英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周兢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00398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 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何晓夏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物理(工)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吴王杰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施克灿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孙绵涛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教育评估和督导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教育督导、评价与监测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苏君阳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靳希斌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赵德成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★教育法学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劳凯声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朱颜杰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郭瞻予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教育科学研究方法（二）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教育科学研究方法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刘志军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鲍传友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高等教育管理学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杨德广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★中外教育简史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郭法奇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傅纳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阴国恩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钟启泉 张华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德育原理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班建武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★教育学原理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魏曼华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认知心理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认知心理学（重排本）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甦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汪安圣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1992年版   2006年重排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比较教育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马健生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00488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健康教育学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吕姿之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写作(一)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徐行言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文学概论(一)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王一川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陈思和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陈思和 宋炳辉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方志苑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中国古代文学作品选(二)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方志苑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刘建军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华东师范大学出版社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现代汉语（三个专业都用）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齐沪扬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中国现代文学史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中国古代文学史(一)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中国古代文学史(二)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陈洪 张峰屹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孟昭毅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沈阳 贺阳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基础汉语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汉语基础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刘晓文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英语阅读(二)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白永权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素描（三）（理论）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00599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素描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汪瀛 王希晶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高级英语（上下册）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王家湘 张中载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杨俊峰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00604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英美文学选读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张伯香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色彩（理论）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00674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色彩构成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王永春 于君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构成（理论）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00675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平面构成                                                                                       色彩构成                                                                                            立体构成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陈晓梦 李真    易雅琼          陈晓梦 李真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00688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丁朝虹 宋眉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设计素描(理论）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易雅琼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航空工业出版社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00695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李群英等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江苏大学出版社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画法几何及工程制图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王崇杰 崔艳秋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装饰材料与构造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建筑装饰构造（第二版）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韩建新 刘广洁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室内设计（第二版）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王明道 袁华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上海人民美术出版社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空间展示创意与设计(第2版）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方卫 高胜寒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伴奏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钢琴即兴伴奏教程（修订版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刘聪 韩东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中国古代音乐史简编                       西方音乐史（第三版）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夏野            田可文 陈永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上海音乐出版社                      武汉大学出版社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2010年版 </w:t>
            </w:r>
          </w:p>
          <w:p>
            <w:pPr>
              <w:widowControl/>
              <w:spacing w:line="300" w:lineRule="exact"/>
              <w:ind w:firstLine="540" w:firstLineChars="300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简明配器法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配器法基础教程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高鸿祥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音乐分析与创作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曲式分析基础教程（第二版）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高为杰 陈丹布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汤琦 张重辉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音乐教育学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00735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学校音乐教育导论与教材教法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尹爱青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中国现当代作家作品专题研究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中国现当代文学专题研究(第二版）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温儒敏 赵祖谟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外国作家作品专题研究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《20世纪外国文学选讲》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杜吉刚 周丹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西方文论选读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二十世纪西方文论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刘捷等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文艺心理学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文艺心理学教程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童庆炳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中国语言学专书研究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00817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现代汉语修辞学（第四版）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吴礼权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何兆雄 梅德明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现代英语语法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李基安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张维友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舒白梅 陈佑林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英语科技文选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李碧嘉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新版中日交流标准日本语（初级）（上、下册）（第二版）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人民教育出版社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光村图书出版株式会社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新编法语教程（上、下册）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陈伯祥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                  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第二外语（德语）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90" w:firstLineChars="5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新编大学德语（第2版）（1、2册）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警察组织行为学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公安行政诉讼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高文英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刑事侦查情报学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于凤玲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00874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特殊儿童早期干预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bookmarkStart w:id="0" w:name="_GoBack" w:colFirst="1" w:colLast="7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学前教育心理学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00882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幼儿教育心理学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曹中平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高等教育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行政法与行政诉讼法（一）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00923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行政法与行政诉讼法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姜明安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声乐（一）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00992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声乐曲选集（修订版）（《中国作品（三）》、《外国作品（三）》）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罗宪君等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内部空间设计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室内空间设计（第2版）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庭院设计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室内绿化与内庭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屠兰芬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公共景观艺术设计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01154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公共环境艺术设计（修订版）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于晓亮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中国美术学院出版社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01214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培训与开发（第四版）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石金涛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01426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犯罪心理学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林少菊 魏月霞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园林植物育种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01568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园林植物育种学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戴思兰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01664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动画短片设计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01691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影视动画短片制作基础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於水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海洋出版社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药物分析（三）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药物分析（第7版）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杭太俊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药物化学（二）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药物化学（第7版）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尤启东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药剂学（二）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01761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药剂学（第7版）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崔福德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药事管理学（二）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01763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药事管理学（第5版）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杨世民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施工组织与管理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工程施工组织与管理（第2版）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曹吉鸣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工程项目招投标与合同管理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工程质量管理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工程质量管理教程（第2版）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施骞 胡文发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建设工程监理概论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建设与房地产法规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01856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物理化学（二）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02051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物理化学（第7版）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李三鸣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02087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现代分子生物学（第4版）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朱玉贤 李毅等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胡佩诚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数据库及其应用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张迎新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张海霞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工程力学(一)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蔡怀崇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矿山地质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02168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煤矿地质—理论技术部分                  煤矿地质－实践能力部分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陶昆 王向阳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何沛锋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机械制图(一)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许睦旬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02185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张鄂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梅雪松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孙洪祥 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申亚男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02199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刘吉佑 李少琪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李鹏飞 宋俐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樊尚春 张建民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陈建萍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徐骏善 朱岩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电气传动与可编程控制器（PLC）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电气控制及可编程序控制器（第2版）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林明星 范文利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机械制造装备（第2版）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黄鹤汀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自动化制造系统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自动化制造系统（第4版）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张根保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精密加工与特种加工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精密与特种加工技术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张建华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电工技术基础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严洁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沈任元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贾贵玺 张亮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自动控制系统及应用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孔凡才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模拟、数字及电力电子技术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邢毓华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李天石 董霞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工业用微型计算机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计算机软件基础(一)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计算机软件基础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崔俊凯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董景新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02275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孙践知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02316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02318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袁春风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张琼声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李学干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02331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苏仕华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王立福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02358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单片机基础（第三版）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李广弟等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北京航空航天大学出版社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杨一平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丁建梅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02387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建筑施工(一)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建筑施工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穆静波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廖红建 党发宁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结构力学(二)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结构力学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张金生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邹超英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钟善桐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建筑设备工程（第四版）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高明远等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建筑经济与企业管理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严薇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02448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施卫星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02559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唐学山 李雄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1997年版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家畜环境卫生学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02771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家畜环境卫生学（第三版）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李如治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02864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微生物学与免疫学基础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安云庆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朱大年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孙保存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董志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铁步荣 邵丽心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病原生物学及病原生物学检验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免疫学基础与病原生物学（第二版）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杨黎青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丛亚丽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绳宇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02998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郭红卫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社区护理学(一)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社区护理学（一）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李春玉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郑修霞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周颖清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北京医科大学出版社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急救护理学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刘华平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03009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郭延庆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03010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03011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陈京立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分析化学（第7版）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李发美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03049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中医药统计学（第四版）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03052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中药制药工程原理与设备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刘落宪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中药制剂分析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中药制剂分析（第二版）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梁生旺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中国中医药出版社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03095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矿业系统工程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肖福坤 张俊文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生物化学(三)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03179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生物化学（三）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查锡良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03200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预防医学（二）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钟才高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李小妹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湖南科学技术出版社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内科护理学（二）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姚景鹏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外科护理学(二)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外科护理学（二）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 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北京大学医学出版社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园林绿地规划设计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03250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城市园林绿地规划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王先杰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城市规划原理（第四版）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吴志强 李德华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03325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劳动关系学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程延园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刘鹤年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关信平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CAD辅助园林设计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03381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计算机辅助园林设计（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第三版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卢圣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王芳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03430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动画技法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邱莹 郝小红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18"/>
                <w:szCs w:val="18"/>
              </w:rPr>
              <w:t>清华大学、北京交通大学出版社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剧本写作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动画剧本写作基础（第2版）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影视编导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影视导演基础（第三版）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王心语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中国传媒大学出版社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视频编辑(实践)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03515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ind w:firstLine="528" w:firstLineChars="300"/>
              <w:jc w:val="center"/>
              <w:rPr>
                <w:rFonts w:hint="eastAsia" w:ascii="仿宋_GB2312" w:hAnsi="宋体" w:eastAsia="仿宋_GB2312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"/>
                <w:kern w:val="0"/>
                <w:sz w:val="18"/>
                <w:szCs w:val="18"/>
              </w:rPr>
              <w:t>Premiere视频编辑教程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滕芳 龚玉清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服装材料（一）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03520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服装材料设计（第2版）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王革辉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设计概论（一）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03521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艺术设计概论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李砚祖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湖北美术出版社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服务营销学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服务营销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</w:t>
            </w:r>
            <w:r>
              <w:rPr>
                <w:rFonts w:hint="eastAsia" w:ascii="仿宋_GB2312" w:hAnsi="宋体" w:eastAsia="宋体" w:cs="宋体"/>
                <w:kern w:val="0"/>
                <w:sz w:val="18"/>
                <w:szCs w:val="18"/>
              </w:rPr>
              <w:t>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03657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学前教育研究方法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秦金亮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学前课程论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学前教育课程论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刘艳珍 唐文秀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学前健康教育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03672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学前儿童健康教育（第2版）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思想道德修养与法律基础               思想道德修养与法律基础自学考试学习读本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       刘瑞复 左鹏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03708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中国近现代史纲要                    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中国近现代史纲要自学考试学习读本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李捷 王顺生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03709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马克思主义基本原理概论               马克思主义基本原理概论自学考试学习读本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  卫兴华 赵家祥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                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★概率论与数理统计(经管类）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04183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概率论与数理统计(经管类）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柳金甫 张志刚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04184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刘吉佑 徐诚浩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18"/>
                <w:szCs w:val="18"/>
              </w:rPr>
              <w:t>建设工程工程量清单计价实务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建筑与装饰工程工程量清单与计价（第3版）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陈卓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项目决策分析与评价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建筑工程经济与项目管理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李慧民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冶金工业出版社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建设监理导论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工程建设监理（第三版）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詹炳根 殷为民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建设工程合同（含FIDIC）条款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04231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建筑工程法规原理与实务(第2版）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04496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胡桂芬 孙圣国等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江西美术出版社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徐中玉  陶型传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温希东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杨全胜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C＋＋程序设计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李全龙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04747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辛运帏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材料成型工艺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04839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材料与工艺（第3版）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何靖泉 张洪双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辽宁美术出版社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05151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劳动法与社会保障法学（第二版）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刘俊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有机化学（五）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05522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有机化学（第3版）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吉卯祉 彭松等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药用植物与生药学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05524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药用植物学（第6版）                 生药学（第6版）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张浩           蔡少青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   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周旺生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吴志攀　刘燕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胡锦光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05680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婚姻家庭法（一）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马忆南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05712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艺术设计基础实验教程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谭平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绩效管理（第三版）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顾琴轩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05975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服装展示设计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人员素质测评理论与方法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人员测评理论与方法（第三版）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萧鸣政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中国劳动社会保障出版社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薪酬管理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薪酬管理(第五版）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刘昕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06093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人力资源开发与管理（第四版）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姚裕群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06128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刘秀清等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家畜传染病学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06314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兽医传染病学（第五版）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陈溥言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06393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土木工程概论（第五版）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叶志明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现代生物学进展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06445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现代生物学导论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余潮 葛刚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动物营养学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06497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动物营养学（第二版）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园林苗圃学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园林苗圃学（修订版）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柳振亮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园林工程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06641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风景园林工程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梁伊任 瞿志等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动物饲料管理学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饲料与饲养学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单安山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家畜繁殖学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家畜繁殖学（第六版）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朱世恩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牛生产学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06698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养牛学（第三版）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王根林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家禽学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家禽生产学（第二版）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猪生产学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杨公社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羊生产学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06702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羊生产学（第二版）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赵有璋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药理学（四）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黄敬耀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维修企业管理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汽车维修企业管理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崔政敏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汽车节能技术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汽车节能技术与原理(第3版）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刘玉梅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汽车智能化检测技术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06899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汽车故障诊断与检测技术（第3版）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王胜良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汽车发动机电控技术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汽车发动机电控技术（第3版）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张西振 黄艳玲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汽车底盘电控技术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汽车底盘电控技术（第2版）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赵良红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特种车辆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专用汽车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冯晋祥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汽车电工电子技术基础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06931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汽车电器与电子技术(第2版)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孙仁云 付百学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合同法与合同管理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建设工程招投标与合同管理（第2版）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刘伊生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工程项目管理与监理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工程项目管理（第四版）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丛培经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土建工程计量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建设工程计价原理与方法(第2版）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何康维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土建工程施工与计划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建设工程技术与计量（土建工程部分）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贾宏俊 袁大祥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中国计划出版社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工程造价案例分析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张珂峰 夏正兵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西安交通大学出版社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网络应用程序设计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07026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JSP Web技术及应用教程（第2版）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王春明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软件测试技术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软件测试技术（第2版）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谭凤、宁华等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软件项目管理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软件项目管理(第二版）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夏辉、徐朋等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07079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计算机辅助设计艺术—PHOTOSHOP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CS4篇(第3版）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spacing w:val="-18"/>
                <w:kern w:val="0"/>
                <w:sz w:val="18"/>
                <w:szCs w:val="18"/>
              </w:rPr>
              <w:t>计算机辅助设计艺术—CORELDRAW X4篇(第2版）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张健 杨涛 何方              蔡新元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武汉理工大学出版社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                     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中国音乐史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07123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中国古代音乐史简编（第2版）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夏野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上海音乐出版社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西方音乐史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07124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西方音乐史（第三版）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田可文 陈永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工程造价与管理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刘薇等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房地产与物业管理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物业管理教程（第二版）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齐坚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土木工程合同管理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07140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建设工程合同管理（第二版）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朱宏亮 成虎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高级数据库技术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数据库系统原理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黄靖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软件工程概论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实用软件工程（第4版）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陆惠恩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多媒体计算机技术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多媒体计算机技术（第5版）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鲁宏伟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电子工业出版社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软件开发工具与环境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Python程序设计基础案例教程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李辉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2020年版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信息安全  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07172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信息安全实用教程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沈鑫剡、沈梦梅等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服装CAD（二）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服装CAD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燕平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2011年版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立体裁剪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服装立体裁剪（第2版）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张文斌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时装画（理论）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服装画技法（第二版）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殷薇 陈东生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服装色彩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服装色彩学（第五版）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黄元庆等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高级女装设计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女装设计（第2版）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胡迅 须秋洁等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苏永刚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西南师范大学出版社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男装构成工艺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07545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男装结构设计与缝制工艺（修订）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李兴刚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07732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普通物理学（上册）（第六版）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程守洙 江之永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07887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平面设计与动画制作案例教程(第2版）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王彩琴等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园林测量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07897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测量学（第2版）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李秀江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园林植物养护与管理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07900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园林树木栽培养护学（第2版）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张秀英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园林景观设计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景观设计初步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刘娜 舒望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侦查措施与策略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侦查措施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许细燕 杨辉解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审讯学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预审教程（第四版.2013）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吴秋玫 周忠伟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江西人民出版社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国内安全保卫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08029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国内安全基础理论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群众出版社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毒品犯罪侦查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毒品犯罪案件侦查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关纯兴 昂钰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经济犯罪侦查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6"/>
                <w:szCs w:val="16"/>
              </w:rPr>
              <w:t>经济犯罪侦查学（2013年修订本）(第13、14、18、20、23、24章不做考核要求）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程小白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刑事技术教程（修订本）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周云龙 邓裕东等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擒敌技术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徒手防卫与控制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尹伟 郑为民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查缉战术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警务战术学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石斌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劫持人质案件处置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08035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反劫持谈判与战术（第二版）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郝宏奎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中国人民公安大学出版社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非煤开采技术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固体矿床开采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李桂臣 张农等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矿井提升运输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矿井运输提升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洪晓华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矿井通风与安全（二）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08147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矿井通风与安全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王德明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矿山压力及其控制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08149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矿山压力与岩层控制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谭云亮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煤炭工业出版社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园林施工与管理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08721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园林施工管理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胡自军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中国林业出版社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2007年版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09277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范先佐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创新与创新教育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09468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创新思维与创新技法新编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曹莲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霞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中国经济出版社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财经应用写作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09469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财经管理应用文写作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骆兵 王云中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江西高校出版社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创业理论与实务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09470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创业管理(第4版）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张玉利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动画视听语言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11733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动画视听语言（第二版）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李海英 李松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南京大学出版社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互动媒体设计(一)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11734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互动媒体产品艺术设计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谭坤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中国纺织出版社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采矿优化设计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11887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最优化理论与算法（第2版）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陈宝林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煤炭工业经济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11891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矿业经济学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卢明银 张振芳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431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液压传动及采掘机械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11892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液压传动与采掘机械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王启广 黄嘉兴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采矿学（二）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11939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采矿学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杜计平 孟宪锐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中国矿业大学出版社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2009年版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12339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幼儿园教育基础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郑三元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洪秀梅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12344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杨莉君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低幼儿童文学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12348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祝士媛　张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2000年版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12350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儿童发展理论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438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低幼儿童文学名著导读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儿童文学教程（第3版）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方卫平 王昆建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439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学前儿童心理健康与辅导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学前儿童心理卫生与辅导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朱家雄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东北师范大学出版社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2003年版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12656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毛泽东思想和中国特色社会主义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理论体系概论                                    毛泽东思想和中国特色社会主义理论体系概论自学考试学习读本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本书编写组       孙蚌珠 冯雅新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                 北京大学出版社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2018年版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30001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学前儿童保育学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林宏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442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30002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幼儿园教育活动设计与组织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虞永平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30003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学前儿童游戏指导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刘焱 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444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学前儿童健康教育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3247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学前儿童健康教育（第2 版）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445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30005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学前儿童艺术教育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杜悦艳 陈迁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446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30006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邓宪亮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2014年版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学前儿童发展评估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30007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学前儿童观察与评价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潘月娟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北京师范大学出版社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2409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家长工作与家园沟通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30008</w:t>
            </w:r>
          </w:p>
        </w:tc>
        <w:tc>
          <w:tcPr>
            <w:tcW w:w="324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学前儿童家庭教育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李洪曾</w:t>
            </w:r>
          </w:p>
        </w:tc>
        <w:tc>
          <w:tcPr>
            <w:tcW w:w="2600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辽宁师范大学出版社</w:t>
            </w:r>
          </w:p>
        </w:tc>
        <w:tc>
          <w:tcPr>
            <w:tcW w:w="2237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2002年版</w:t>
            </w:r>
          </w:p>
        </w:tc>
        <w:tc>
          <w:tcPr>
            <w:tcW w:w="1206" w:type="dxa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30009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张富洪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工程经济概论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06959</w:t>
            </w:r>
          </w:p>
        </w:tc>
        <w:tc>
          <w:tcPr>
            <w:tcW w:w="32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17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吴锋 叶锋</w:t>
            </w:r>
          </w:p>
        </w:tc>
        <w:tc>
          <w:tcPr>
            <w:tcW w:w="2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22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2015年版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仿宋" w:hAnsi="仿宋" w:eastAsia="仿宋"/>
          <w:kern w:val="0"/>
          <w:sz w:val="32"/>
          <w:szCs w:val="32"/>
        </w:rPr>
        <w:sectPr>
          <w:pgSz w:w="16838" w:h="11906" w:orient="landscape"/>
          <w:pgMar w:top="1588" w:right="1588" w:bottom="1588" w:left="1588" w:header="851" w:footer="1191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YjQ1ZjNhNDQ3NjU2NmMyZjMxOTk1YTQyMDNjYmYifQ=="/>
  </w:docVars>
  <w:rsids>
    <w:rsidRoot w:val="1DF8587E"/>
    <w:rsid w:val="01C60F7E"/>
    <w:rsid w:val="03EA38F9"/>
    <w:rsid w:val="102B3F18"/>
    <w:rsid w:val="162B0F4B"/>
    <w:rsid w:val="1C377021"/>
    <w:rsid w:val="1DF8587E"/>
    <w:rsid w:val="21ED538F"/>
    <w:rsid w:val="31755B35"/>
    <w:rsid w:val="34943763"/>
    <w:rsid w:val="37660D8E"/>
    <w:rsid w:val="4DF25957"/>
    <w:rsid w:val="5AF3343B"/>
    <w:rsid w:val="66714B60"/>
    <w:rsid w:val="6B49016B"/>
    <w:rsid w:val="739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14046</Words>
  <Characters>18085</Characters>
  <Lines>0</Lines>
  <Paragraphs>0</Paragraphs>
  <TotalTime>1</TotalTime>
  <ScaleCrop>false</ScaleCrop>
  <LinksUpToDate>false</LinksUpToDate>
  <CharactersWithSpaces>18801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2022-11-07T01:31:00Z</dcterms:created>
  <dc:creator>Wen</dc:creator>
  <cp:lastModifiedBy>Wen</cp:lastModifiedBy>
  <dcterms:modified xsi:type="dcterms:W3CDTF">2023-05-18T01:27:10Z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1026D8E7F23E49B7BB114A0833944557</vt:lpwstr>
  </property>
</Properties>
</file>